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3" w14:textId="51230468" w:rsidR="00085EE3" w:rsidRPr="00AB6D47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supuestos señalado</w:t>
      </w:r>
      <w:r w:rsidR="003734B7">
        <w:rPr>
          <w:rFonts w:ascii="Calibri" w:eastAsia="Calibri" w:hAnsi="Calibri" w:cs="Calibri"/>
          <w:color w:val="000000"/>
          <w:sz w:val="22"/>
          <w:szCs w:val="22"/>
        </w:rPr>
        <w:t>s</w:t>
      </w:r>
      <w:r w:rsidR="001C6D7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670569409"/>
          <w:placeholder>
            <w:docPart w:val="295AD2E0C8F142BDA3D91588D14BC3C2"/>
          </w:placeholder>
          <w:comboBox>
            <w:listItem w:value="Elija un elemento."/>
            <w:listItem w:displayText="en el artículo 42 de la Ley de Contrataciones Públicas para el Estado de Guanajuato." w:value="en el artículo 42 de la Ley de Contrataciones Públicas para el Estado de Guanajuato."/>
            <w:listItem w:displayText="en los artículos 50 y 60, penúltimo párrafo, de la Ley de Adquisiciones, Arrendamientos y Servicios del Sector Público." w:value="en los artículos 50 y 60, penúltimo párrafo, de la Ley de Adquisiciones, Arrendamientos y Servicios del Sector Público."/>
          </w:comboBox>
        </w:sdtPr>
        <w:sdtEndPr/>
        <w:sdtContent>
          <w:r w:rsidR="006A5C4F">
            <w:rPr>
              <w:rFonts w:ascii="Calibri" w:eastAsia="Calibri" w:hAnsi="Calibri" w:cs="Calibri"/>
              <w:color w:val="000000"/>
              <w:sz w:val="22"/>
              <w:szCs w:val="22"/>
            </w:rPr>
            <w:t>en el artículo 42 de la Ley de Contrataciones Públicas para el Estado de Guanajuato.</w:t>
          </w:r>
        </w:sdtContent>
      </w:sdt>
    </w:p>
    <w:p w14:paraId="00000004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6" w14:textId="2168F59D" w:rsidR="00085EE3" w:rsidRPr="00285A9D" w:rsidRDefault="00406EA8" w:rsidP="00A2251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251E">
        <w:rPr>
          <w:rFonts w:ascii="Calibri" w:eastAsia="Calibri" w:hAnsi="Calibri" w:cs="Calibri"/>
          <w:sz w:val="22"/>
          <w:szCs w:val="22"/>
        </w:rPr>
        <w:t>Manifiesto bajo protesta de decir verdad que no me  encuentro en los supuestos señalados en los artículos 69-B y 113 Bis., del Código Fiscal de la Federación.</w:t>
      </w:r>
      <w:r w:rsidR="00A2251E" w:rsidRPr="00A2251E">
        <w:rPr>
          <w:rFonts w:ascii="Calibri" w:eastAsia="Calibri" w:hAnsi="Calibri" w:cs="Calibri"/>
          <w:sz w:val="22"/>
          <w:szCs w:val="22"/>
        </w:rPr>
        <w:t xml:space="preserve"> </w:t>
      </w:r>
    </w:p>
    <w:p w14:paraId="3847469F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02227A0" w14:textId="36A48519" w:rsidR="00285A9D" w:rsidRPr="005B07AD" w:rsidRDefault="00285A9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color w:val="000000"/>
          <w:sz w:val="22"/>
          <w:szCs w:val="22"/>
        </w:rPr>
      </w:pPr>
      <w:r w:rsidRPr="00BF71BA">
        <w:rPr>
          <w:rFonts w:ascii="Calibri" w:eastAsia="Calibri" w:hAnsi="Calibri" w:cs="Calibri"/>
          <w:color w:val="000000"/>
          <w:sz w:val="22"/>
          <w:szCs w:val="22"/>
        </w:rPr>
        <w:t>Manifiesto reconocer que</w:t>
      </w:r>
      <w:r w:rsidR="005B07AD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en caso de proporcionar información falsa, se descalificará mi propuesta y me haré acreedor de las sanciones establecidas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773755086"/>
          <w:placeholder>
            <w:docPart w:val="53FD93B9D5DB41D8915A0179373C5774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6A5C4F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0FA7574B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21CC9564" w14:textId="77777777" w:rsidR="00285A9D" w:rsidRDefault="00285A9D" w:rsidP="00285A9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me abstendré de adoptar conductas para que los servidores públicos de la convocante, induzcan o alteren las evaluaciones de las propuestas, el resultado de procedimiento, u otros aspectos que otorguen condiciones más ventajosas con relación a los demás participantes.</w:t>
      </w:r>
    </w:p>
    <w:p w14:paraId="24E7A9AC" w14:textId="77777777" w:rsidR="00267F24" w:rsidRPr="00F74502" w:rsidRDefault="00267F24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5014634" w14:textId="77777777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mi representada no ha sido declarada en estado de concurso mercantil o de quiebra.</w:t>
      </w:r>
    </w:p>
    <w:p w14:paraId="0E8E14FE" w14:textId="77777777" w:rsidR="00267F24" w:rsidRPr="00F74502" w:rsidRDefault="00267F24" w:rsidP="00F74502">
      <w:pPr>
        <w:rPr>
          <w:rFonts w:ascii="Calibri" w:eastAsia="Calibri" w:hAnsi="Calibri" w:cs="Calibri"/>
          <w:sz w:val="22"/>
          <w:szCs w:val="22"/>
        </w:rPr>
      </w:pPr>
    </w:p>
    <w:p w14:paraId="0950A43D" w14:textId="02F657B5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267F24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837D1C">
        <w:rPr>
          <w:rFonts w:ascii="Calibri" w:eastAsia="Calibri" w:hAnsi="Calibri" w:cs="Calibri"/>
          <w:sz w:val="22"/>
          <w:szCs w:val="22"/>
        </w:rPr>
        <w:t xml:space="preserve"> no me encuentro inhabilitado/la persona moral que represento, no se encuentra inhabilitada ni tiene socios que hayan sido inhabilitados.</w:t>
      </w:r>
    </w:p>
    <w:p w14:paraId="75B97D77" w14:textId="77777777" w:rsidR="00267F24" w:rsidRPr="00F74502" w:rsidRDefault="00267F24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Arial" w:eastAsia="Arial" w:hAnsi="Arial" w:cs="Arial"/>
          <w:b/>
          <w:color w:val="000000"/>
          <w:sz w:val="22"/>
          <w:szCs w:val="22"/>
          <w:highlight w:val="yellow"/>
        </w:rPr>
      </w:pPr>
    </w:p>
    <w:p w14:paraId="0651F0A8" w14:textId="6567BC8D" w:rsidR="00F74502" w:rsidRDefault="00267F24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D0B6A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soy</w:t>
      </w:r>
      <w:r w:rsidR="00837D1C">
        <w:rPr>
          <w:rFonts w:ascii="Calibri" w:eastAsia="Calibri" w:hAnsi="Calibri" w:cs="Calibri"/>
          <w:color w:val="000000"/>
          <w:sz w:val="22"/>
          <w:szCs w:val="22"/>
        </w:rPr>
        <w:t xml:space="preserve"> distribuidor autorizado/fabricante</w:t>
      </w:r>
      <w:r w:rsidRPr="00FD0B6A">
        <w:rPr>
          <w:rFonts w:ascii="Calibri" w:eastAsia="Calibri" w:hAnsi="Calibri" w:cs="Calibri"/>
          <w:color w:val="000000"/>
          <w:sz w:val="22"/>
          <w:szCs w:val="22"/>
        </w:rPr>
        <w:t xml:space="preserve"> de la marca ofertada.</w:t>
      </w:r>
    </w:p>
    <w:p w14:paraId="1D90C6EA" w14:textId="77777777" w:rsidR="00F74502" w:rsidRPr="00F74502" w:rsidRDefault="00F74502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3C6B1480" w14:textId="0035E820" w:rsidR="00F74502" w:rsidRPr="00F74502" w:rsidRDefault="00F74502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Manifiesto reconocer que en caso de presentar un recurso de inconformidad con la finalidad de retrasar o entorpecer el procedimiento, seré multado conforme a lo establecido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072778508"/>
          <w:placeholder>
            <w:docPart w:val="BEB624D25F5740528FDE832A05CFB960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6A5C4F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52A34806" w14:textId="77777777" w:rsidR="00A2251E" w:rsidRPr="00A2251E" w:rsidRDefault="00A2251E" w:rsidP="00A2251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76F90F3" w14:textId="73AA8FC4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sostendré la oferta técnica y económica presentada para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47216370"/>
          <w:placeholder>
            <w:docPart w:val="C4300B6AAFEA496B88D3273E5998C90F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6A5C4F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términos que al efecto contempla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105563811"/>
          <w:placeholder>
            <w:docPart w:val="1222ED6F65FB413CA2996550C4868555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6A5C4F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6409E237" w14:textId="77777777" w:rsidR="003F685E" w:rsidRPr="00F74502" w:rsidRDefault="003F685E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49051BD7" w14:textId="36289BFB" w:rsidR="003F685E" w:rsidRPr="003F685E" w:rsidRDefault="003F685E" w:rsidP="003F685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que los precios ofertados son firmes a partir de la fecha del acto de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Para licitación o invitación"/>
          <w:tag w:val="Para licitación o invitación"/>
          <w:id w:val="-1895876450"/>
          <w:lock w:val="sdtLocked"/>
          <w:placeholder>
            <w:docPart w:val="D5C831FBEF9547A6B25108F6A1362E6A"/>
          </w:placeholder>
          <w:dropDownList>
            <w:listItem w:value="Elija un elemento."/>
            <w:listItem w:displayText="apertura de ofertas" w:value="apertura de ofertas"/>
            <w:listItem w:displayText="presentación de ofertas" w:value="presentación de ofertas"/>
          </w:dropDownList>
        </w:sdtPr>
        <w:sdtEndPr/>
        <w:sdtContent>
          <w:r w:rsidR="006A5C4F">
            <w:rPr>
              <w:rFonts w:ascii="Calibri" w:eastAsia="Calibri" w:hAnsi="Calibri" w:cs="Calibri"/>
              <w:color w:val="000000"/>
              <w:sz w:val="22"/>
              <w:szCs w:val="22"/>
            </w:rPr>
            <w:t>apertura de ofertas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hasta la fecha de entrega total y cumplimiento del contrato a entera satisfacción del Gobierno del Estado,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548190918"/>
          <w:placeholder>
            <w:docPart w:val="390AB6D9F92546EB8676AB7AF49B7450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6A5C4F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cotizados en los que participe, de conformidad a lo solicitado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en las Bases y Anexos respectivos,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independientemente de modificaciones que pudieran sufrir como consecuencia de fluctuaciones monetarias.</w:t>
      </w:r>
    </w:p>
    <w:p w14:paraId="1BEB03DD" w14:textId="77777777" w:rsidR="00267F24" w:rsidRDefault="00267F24" w:rsidP="00267F2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7" w14:textId="05A0945F" w:rsidR="00085EE3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796DBE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las propuestas técnica y económica que presento para la presente</w:t>
      </w:r>
      <w:r w:rsidR="00875B0D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54474116"/>
          <w:placeholder>
            <w:docPart w:val="96D7732C660D47C7A02F0900EEDE0D3B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E55885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="0000519E">
        <w:rPr>
          <w:rFonts w:ascii="Calibri" w:eastAsia="Calibri" w:hAnsi="Calibri" w:cs="Calibri"/>
          <w:sz w:val="22"/>
          <w:szCs w:val="22"/>
        </w:rPr>
        <w:t xml:space="preserve">, </w:t>
      </w:r>
      <w:r w:rsidRPr="00AB6D47">
        <w:rPr>
          <w:rFonts w:ascii="Calibri" w:eastAsia="Calibri" w:hAnsi="Calibri" w:cs="Calibri"/>
          <w:sz w:val="22"/>
          <w:szCs w:val="22"/>
        </w:rPr>
        <w:t>no implican ventajas ilícitas respecto de otros interesados y declaro que la propuesta de mi representada ha sido determinada de manera independiente, sin consultar, comunicar o acordar co</w:t>
      </w:r>
      <w:r w:rsidR="00C07390">
        <w:rPr>
          <w:rFonts w:ascii="Calibri" w:eastAsia="Calibri" w:hAnsi="Calibri" w:cs="Calibri"/>
          <w:sz w:val="22"/>
          <w:szCs w:val="22"/>
        </w:rPr>
        <w:t>n ningún otro participante. Asi</w:t>
      </w:r>
      <w:r w:rsidRPr="00AB6D47">
        <w:rPr>
          <w:rFonts w:ascii="Calibri" w:eastAsia="Calibri" w:hAnsi="Calibri" w:cs="Calibri"/>
          <w:sz w:val="22"/>
          <w:szCs w:val="22"/>
        </w:rPr>
        <w:t>mismo, manifiesto que conozco las infracciones y sanciones aplicables en caso de cometer alguna práctica prohibida por la Ley Federal de Competencia Económica.</w:t>
      </w:r>
    </w:p>
    <w:p w14:paraId="085B70FF" w14:textId="77777777" w:rsidR="00414151" w:rsidRPr="00F74502" w:rsidRDefault="00414151" w:rsidP="00F74502">
      <w:pPr>
        <w:rPr>
          <w:rFonts w:ascii="Calibri" w:eastAsia="Calibri" w:hAnsi="Calibri" w:cs="Calibri"/>
          <w:sz w:val="22"/>
          <w:szCs w:val="22"/>
        </w:rPr>
      </w:pPr>
    </w:p>
    <w:p w14:paraId="71594290" w14:textId="584C3CE4" w:rsidR="00414151" w:rsidRPr="00414151" w:rsidRDefault="00414151" w:rsidP="0041415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con la presentación de mis ofertas técnicas y económicas, acepto de conformidad conocer el contenido y alcance de las disposiciones </w:t>
      </w:r>
      <w:r w:rsidR="00F74502">
        <w:rPr>
          <w:rFonts w:ascii="Calibri" w:eastAsia="Calibri" w:hAnsi="Calibri" w:cs="Calibri"/>
          <w:color w:val="000000"/>
          <w:sz w:val="22"/>
          <w:szCs w:val="22"/>
        </w:rPr>
        <w:t>establecidas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las presentes Bases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y sus </w:t>
      </w:r>
      <w:r>
        <w:rPr>
          <w:rFonts w:ascii="Calibri" w:eastAsia="Calibri" w:hAnsi="Calibri" w:cs="Calibri"/>
          <w:color w:val="000000"/>
          <w:sz w:val="22"/>
          <w:szCs w:val="22"/>
        </w:rPr>
        <w:t>A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nexos respectivos, sujetándome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a los L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ineamientos que establecen las mismas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417125403"/>
          <w:lock w:val="sdtLocked"/>
          <w:placeholder>
            <w:docPart w:val="E90C461E2242498EA1EF5FE56B13DFBC"/>
          </w:placeholder>
          <w:dropDownList>
            <w:listItem w:value="Elija un elemento."/>
            <w:listItem w:displayText="Ley de Contrataciones Públicas para el Estado de Guanajuato y su Reglamento para la Administración Pública Estatal." w:value="Ley de Contrataciones Públicas para el Estado de Guanajuato y su Reglamento para la Administración Pública Estatal."/>
            <w:listItem w:displayText="Ley de Adquisiciones, Arrendamientos y Servicios del Sector Público y su Reglamento." w:value="Ley de Adquisiciones, Arrendamientos y Servicios del Sector Público y su Reglamento."/>
          </w:dropDownList>
        </w:sdtPr>
        <w:sdtEndPr/>
        <w:sdtContent>
          <w:r w:rsidR="00E55885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 y su Reglamento para la Administración Pública Estatal.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 </w:t>
      </w:r>
    </w:p>
    <w:p w14:paraId="5A2D665F" w14:textId="77777777" w:rsidR="00285A9D" w:rsidRPr="00F74502" w:rsidRDefault="00285A9D" w:rsidP="00F74502">
      <w:pPr>
        <w:rPr>
          <w:rFonts w:ascii="Calibri" w:eastAsia="Calibri" w:hAnsi="Calibri" w:cs="Calibri"/>
          <w:sz w:val="22"/>
          <w:szCs w:val="22"/>
        </w:rPr>
      </w:pPr>
    </w:p>
    <w:p w14:paraId="64D5464D" w14:textId="577B3076" w:rsidR="005B07AD" w:rsidRDefault="005B07A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sz w:val="22"/>
          <w:szCs w:val="22"/>
        </w:rPr>
        <w:t xml:space="preserve">Manifiesto bajo protesta de decir verdad que mi oferta técnica y económica considera cualquier gasto adicional requerido para </w:t>
      </w:r>
      <w:sdt>
        <w:sdtPr>
          <w:rPr>
            <w:rFonts w:ascii="Calibri" w:eastAsia="Calibri" w:hAnsi="Calibri" w:cs="Calibri"/>
            <w:sz w:val="22"/>
            <w:szCs w:val="22"/>
          </w:rPr>
          <w:id w:val="-1491005172"/>
          <w:placeholder>
            <w:docPart w:val="C271322E445D41E7AB0C5542B4AA9522"/>
          </w:placeholder>
          <w:comboBox>
            <w:listItem w:value="Elija un elemento."/>
            <w:listItem w:displayText="el suministro de los bienes en que participo, su instalación" w:value="el suministro de los bienes en que participo, su instalación"/>
            <w:listItem w:displayText="la prestación del servicio" w:value="la prestación del servicio"/>
          </w:comboBox>
        </w:sdtPr>
        <w:sdtEndPr/>
        <w:sdtContent>
          <w:r w:rsidR="00E55885">
            <w:rPr>
              <w:rFonts w:ascii="Calibri" w:eastAsia="Calibri" w:hAnsi="Calibri" w:cs="Calibri"/>
              <w:sz w:val="22"/>
              <w:szCs w:val="22"/>
            </w:rPr>
            <w:t>el suministro de los bienes en que participo, su instalación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>, puesta a punto</w:t>
      </w:r>
      <w:r w:rsidRPr="00E034F5">
        <w:rPr>
          <w:rFonts w:ascii="Calibri" w:eastAsia="Calibri" w:hAnsi="Calibri" w:cs="Calibri"/>
          <w:sz w:val="22"/>
          <w:szCs w:val="22"/>
        </w:rPr>
        <w:t xml:space="preserve"> y capacitación en los casos en que se solicita</w:t>
      </w:r>
      <w:r>
        <w:rPr>
          <w:rFonts w:ascii="Calibri" w:eastAsia="Calibri" w:hAnsi="Calibri" w:cs="Calibri"/>
          <w:sz w:val="22"/>
          <w:szCs w:val="22"/>
        </w:rPr>
        <w:t>.</w:t>
      </w:r>
    </w:p>
    <w:p w14:paraId="10C49EE2" w14:textId="77777777" w:rsidR="007538DA" w:rsidRDefault="007538DA" w:rsidP="007538D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500D211" w14:textId="7301E21C" w:rsidR="007538DA" w:rsidRDefault="007538DA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164D1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, en los casos aplicables,</w:t>
      </w:r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los </w:t>
      </w:r>
      <w:sdt>
        <w:sdtPr>
          <w:rPr>
            <w:rFonts w:ascii="Calibri" w:eastAsia="Calibri" w:hAnsi="Calibri" w:cs="Calibri"/>
            <w:sz w:val="22"/>
            <w:szCs w:val="22"/>
          </w:rPr>
          <w:id w:val="1350066473"/>
          <w:placeholder>
            <w:docPart w:val="9CFF6CAE70944E1CA2ECFBE5B15D3656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E55885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ofertados cumplen con los certificados de calidad extendidos por organismos r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econocidos en el País de Origen</w:t>
      </w:r>
      <w:r w:rsidR="00164D10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4589E51A" w14:textId="77777777" w:rsidR="00164D10" w:rsidRDefault="00164D10" w:rsidP="00164D10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2960C93B" w14:textId="4843BCDA" w:rsidR="007538DA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4B110A" w:rsidRPr="00AB6D47">
        <w:rPr>
          <w:rFonts w:ascii="Calibri" w:eastAsia="Calibri" w:hAnsi="Calibri" w:cs="Calibri"/>
          <w:color w:val="000000"/>
          <w:sz w:val="22"/>
          <w:szCs w:val="22"/>
        </w:rPr>
        <w:t>bajo protesta de decir verdad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que los </w:t>
      </w:r>
      <w:sdt>
        <w:sdtPr>
          <w:rPr>
            <w:rFonts w:ascii="Calibri" w:eastAsia="Calibri" w:hAnsi="Calibri" w:cs="Calibri"/>
            <w:sz w:val="22"/>
            <w:szCs w:val="22"/>
          </w:rPr>
          <w:id w:val="833113156"/>
          <w:placeholder>
            <w:docPart w:val="CB911A49F75F472D88E6E4F13AEEC09D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E55885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 ofertados cumplen con las Normas Oficiales Mexicanas y/o Normas Internacionales del lugar de origen de los bienes ofertados.</w:t>
      </w:r>
    </w:p>
    <w:p w14:paraId="0114A86A" w14:textId="77777777" w:rsidR="007538DA" w:rsidRPr="00F74502" w:rsidRDefault="007538DA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A9803C3" w14:textId="25589F3F" w:rsidR="005B07AD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mi representada cuenta con la capacidad técnica, financiera y de infraestructura para cumplir con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1876456285"/>
          <w:placeholder>
            <w:docPart w:val="1977C1BFB6BA4728B5E88AA80B8F73BC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E55885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de la presente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619985914"/>
          <w:placeholder>
            <w:docPart w:val="4EF327895E444B4FA7D13D6B5CC890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E55885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, su instalación y puesta en marcha</w:t>
      </w:r>
      <w:ins w:id="0" w:author="YAZMIN ITZE SANCEN CERDA" w:date="2023-05-12T11:08:00Z">
        <w:r>
          <w:rPr>
            <w:rFonts w:ascii="Calibri" w:eastAsia="Calibri" w:hAnsi="Calibri" w:cs="Calibri"/>
            <w:color w:val="000000"/>
            <w:sz w:val="22"/>
            <w:szCs w:val="22"/>
          </w:rPr>
          <w:t>,</w:t>
        </w:r>
      </w:ins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casos en que se solicita,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dentro de la República Mexicana y de acuerdo a lo establecido en las Bases y 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sus </w:t>
      </w:r>
      <w:r>
        <w:rPr>
          <w:rFonts w:ascii="Calibri" w:eastAsia="Calibri" w:hAnsi="Calibri" w:cs="Calibri"/>
          <w:color w:val="000000"/>
          <w:sz w:val="22"/>
          <w:szCs w:val="22"/>
        </w:rPr>
        <w:t>Anexos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respectivos</w:t>
      </w:r>
      <w:r>
        <w:rPr>
          <w:rFonts w:ascii="Calibri" w:eastAsia="Calibri" w:hAnsi="Calibri" w:cs="Calibri"/>
          <w:color w:val="000000"/>
          <w:sz w:val="22"/>
          <w:szCs w:val="22"/>
        </w:rPr>
        <w:t>.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1081A5F2" w14:textId="77777777" w:rsidR="008149B5" w:rsidRPr="00F74502" w:rsidRDefault="008149B5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EA464F0" w14:textId="735A33B9" w:rsidR="00414151" w:rsidRPr="00F74502" w:rsidRDefault="00875B0D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Manifiesto bajo pro</w:t>
      </w:r>
      <w:r w:rsidR="005B07AD">
        <w:rPr>
          <w:rFonts w:ascii="Calibri" w:eastAsia="Calibri" w:hAnsi="Calibri" w:cs="Calibri"/>
          <w:sz w:val="22"/>
          <w:szCs w:val="22"/>
        </w:rPr>
        <w:t>testa</w:t>
      </w:r>
      <w:r>
        <w:rPr>
          <w:rFonts w:ascii="Calibri" w:eastAsia="Calibri" w:hAnsi="Calibri" w:cs="Calibri"/>
          <w:sz w:val="22"/>
          <w:szCs w:val="22"/>
        </w:rPr>
        <w:t xml:space="preserve"> de decir verdad que, en caso de resultar adjudicado, me obligo </w:t>
      </w:r>
      <w:r w:rsidR="00E47268">
        <w:rPr>
          <w:rFonts w:ascii="Calibri" w:eastAsia="Calibri" w:hAnsi="Calibri" w:cs="Calibri"/>
          <w:sz w:val="22"/>
          <w:szCs w:val="22"/>
        </w:rPr>
        <w:t xml:space="preserve">a sostener mi propuesta y por ende, </w:t>
      </w:r>
      <w:r>
        <w:rPr>
          <w:rFonts w:ascii="Calibri" w:eastAsia="Calibri" w:hAnsi="Calibri" w:cs="Calibri"/>
          <w:sz w:val="22"/>
          <w:szCs w:val="22"/>
        </w:rPr>
        <w:t xml:space="preserve">a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754437875"/>
          <w:placeholder>
            <w:docPart w:val="C0248FEE4FE44F4D9CC04B0C11F7DF74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E55885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 </w:t>
      </w:r>
      <w:r w:rsidR="00913B44">
        <w:rPr>
          <w:rFonts w:ascii="Calibri" w:eastAsia="Calibri" w:hAnsi="Calibri" w:cs="Calibri"/>
          <w:sz w:val="22"/>
          <w:szCs w:val="22"/>
        </w:rPr>
        <w:t xml:space="preserve">ofertados </w:t>
      </w:r>
      <w:r w:rsidR="00E47268">
        <w:rPr>
          <w:rFonts w:ascii="Calibri" w:eastAsia="Calibri" w:hAnsi="Calibri" w:cs="Calibri"/>
          <w:sz w:val="22"/>
          <w:szCs w:val="22"/>
        </w:rPr>
        <w:t>en</w:t>
      </w:r>
      <w:r w:rsidR="00B11EC5">
        <w:rPr>
          <w:rFonts w:ascii="Calibri" w:eastAsia="Calibri" w:hAnsi="Calibri" w:cs="Calibri"/>
          <w:sz w:val="22"/>
          <w:szCs w:val="22"/>
        </w:rPr>
        <w:t xml:space="preserve"> la presente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2018882850"/>
          <w:lock w:val="sdtLocked"/>
          <w:placeholder>
            <w:docPart w:val="BE9317F1DDAC4B62820E02B8C686CC8C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E55885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, con las características, especificaciones y condiciones </w:t>
      </w:r>
      <w:r w:rsidR="00E47268">
        <w:rPr>
          <w:rFonts w:ascii="Calibri" w:eastAsia="Calibri" w:hAnsi="Calibri" w:cs="Calibri"/>
          <w:sz w:val="22"/>
          <w:szCs w:val="22"/>
        </w:rPr>
        <w:t>requeridas</w:t>
      </w:r>
      <w:r w:rsidR="004B110A">
        <w:rPr>
          <w:rFonts w:ascii="Calibri" w:eastAsia="Calibri" w:hAnsi="Calibri" w:cs="Calibri"/>
          <w:sz w:val="22"/>
          <w:szCs w:val="22"/>
        </w:rPr>
        <w:t xml:space="preserve"> y que, en caso de no cumplir con esta, </w:t>
      </w:r>
      <w:r w:rsidR="004B110A"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me haré acreedor de las sanciones establecidas en la </w:t>
      </w:r>
      <w:r w:rsidR="004B110A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22835429"/>
          <w:placeholder>
            <w:docPart w:val="8EC80D05EB2F4018A4F6181A1458970C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E55885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>
        <w:rPr>
          <w:rFonts w:ascii="Calibri" w:eastAsia="Calibri" w:hAnsi="Calibri" w:cs="Calibri"/>
          <w:sz w:val="22"/>
          <w:szCs w:val="22"/>
        </w:rPr>
        <w:t>.</w:t>
      </w:r>
    </w:p>
    <w:p w14:paraId="401E9432" w14:textId="77777777" w:rsid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90EA507" w14:textId="147FE153" w:rsidR="00414151" w:rsidRPr="00267F24" w:rsidRDefault="00685EAB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me comprometo al cumplimiento de las obligaciones fiscales que resulten aplicables en el Estado de Guanajuato. Lo anterior sin perjuicio de lo aplicable en la Materia de índole Federal.</w:t>
      </w:r>
    </w:p>
    <w:p w14:paraId="374917DA" w14:textId="77777777" w:rsidR="00685EAB" w:rsidRP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9" w14:textId="0F29CB8C" w:rsidR="00085EE3" w:rsidRPr="00E034F5" w:rsidRDefault="00406EA8" w:rsidP="00E034F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adjudicado, al momento de la suscripción del contrato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presentaré la opinión positiva VIGENTE que emite el Servicio de Administración Tributaria</w:t>
      </w:r>
      <w:r w:rsidR="00E034F5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B27906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la opinión del Cumplimiento de Obligaciones en materia de Seguridad Social que no se encuentre en sentido negativo</w:t>
      </w:r>
      <w:r w:rsidR="004215C4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la Constancia vigente de 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la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situación fiscal en materia de aportaciones patronales y entero de descuentos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 sin adeudos</w:t>
      </w:r>
      <w:r w:rsidR="004B34C7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FD0B6A">
        <w:rPr>
          <w:rFonts w:ascii="Calibri" w:eastAsia="Calibri" w:hAnsi="Calibri" w:cs="Calibri"/>
          <w:color w:val="000000"/>
          <w:sz w:val="22"/>
          <w:szCs w:val="22"/>
        </w:rPr>
        <w:t xml:space="preserve">así como la demás </w:t>
      </w:r>
      <w:r w:rsidR="00FD0B6A" w:rsidRPr="00BF71BA">
        <w:rPr>
          <w:rFonts w:ascii="Calibri" w:eastAsia="Calibri" w:hAnsi="Calibri" w:cs="Calibri"/>
          <w:color w:val="000000"/>
          <w:sz w:val="22"/>
          <w:szCs w:val="22"/>
        </w:rPr>
        <w:t>solicitada en las Bases y Anexos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>.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n caso de no presentarla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>s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413B55">
        <w:rPr>
          <w:rFonts w:ascii="Calibri" w:eastAsia="Calibri" w:hAnsi="Calibri" w:cs="Calibri"/>
          <w:color w:val="000000"/>
          <w:sz w:val="22"/>
          <w:szCs w:val="22"/>
        </w:rPr>
        <w:t xml:space="preserve">en los términos solicitados en las Base, 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será impedimento para suscribir el o los contratos correspondientes.</w:t>
      </w:r>
    </w:p>
    <w:p w14:paraId="0000000A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462F424F" w14:textId="2145A9AB" w:rsidR="00BD75FE" w:rsidRDefault="00406EA8" w:rsidP="00BD75F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responderé por defectos de fabricación, mano de obra</w:t>
      </w:r>
      <w:sdt>
        <w:sdtPr>
          <w:rPr>
            <w:rFonts w:ascii="Calibri" w:eastAsia="Calibri" w:hAnsi="Calibri" w:cs="Calibri"/>
            <w:sz w:val="22"/>
            <w:szCs w:val="22"/>
          </w:rPr>
          <w:alias w:val="AGREGAR SI APLICA"/>
          <w:tag w:val="AGREGAR SI APLICA"/>
          <w:id w:val="1151640485"/>
          <w:placeholder>
            <w:docPart w:val="DB036F146E3F46F28C311443237DEA10"/>
          </w:placeholder>
          <w:dropDownList>
            <w:listItem w:value="Elija un elemento."/>
            <w:listItem w:displayText=" " w:value=" "/>
            <w:listItem w:displayText=", refacciones " w:value=", refacciones "/>
            <w:listItem w:displayText=", componentes, refacciones " w:value=", componentes, refacciones "/>
          </w:dropDownList>
        </w:sdtPr>
        <w:sdtEndPr/>
        <w:sdtContent>
          <w:r w:rsidR="00E55885">
            <w:rPr>
              <w:rFonts w:ascii="Calibri" w:eastAsia="Calibri" w:hAnsi="Calibri" w:cs="Calibri"/>
              <w:sz w:val="22"/>
              <w:szCs w:val="22"/>
            </w:rPr>
            <w:t xml:space="preserve">, componentes, refacciones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>y/o vicios ocultos</w:t>
      </w:r>
      <w:sdt>
        <w:sdtPr>
          <w:rPr>
            <w:rFonts w:ascii="Calibri" w:eastAsia="Calibri" w:hAnsi="Calibri" w:cs="Calibri"/>
            <w:sz w:val="22"/>
            <w:szCs w:val="22"/>
          </w:rPr>
          <w:id w:val="-489490837"/>
          <w:placeholder>
            <w:docPart w:val="86DE82D9C8F14EAF888556E9E4E0BC47"/>
          </w:placeholder>
          <w:comboBox>
            <w:listItem w:value="Elija un elemento."/>
            <w:listItem w:displayText=", calidad balística y arnés " w:value=", calidad balística y arnés "/>
            <w:listItem w:displayText=" " w:value=" "/>
          </w:comboBox>
        </w:sdtPr>
        <w:sdtEndPr/>
        <w:sdtContent>
          <w:r w:rsidR="00E55885">
            <w:rPr>
              <w:rFonts w:ascii="Calibri" w:eastAsia="Calibri" w:hAnsi="Calibri" w:cs="Calibri"/>
              <w:sz w:val="22"/>
              <w:szCs w:val="22"/>
            </w:rPr>
            <w:t xml:space="preserve">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 xml:space="preserve">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586534262"/>
          <w:placeholder>
            <w:docPart w:val="276FA35B9A2646228CEB962BEBDA941B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E55885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="00B01311" w:rsidRPr="00AB6D47">
        <w:rPr>
          <w:rFonts w:ascii="Calibri" w:eastAsia="Calibri" w:hAnsi="Calibri" w:cs="Calibri"/>
          <w:sz w:val="22"/>
          <w:szCs w:val="22"/>
        </w:rPr>
        <w:t xml:space="preserve"> </w:t>
      </w:r>
      <w:r w:rsidRPr="00AB6D47">
        <w:rPr>
          <w:rFonts w:ascii="Calibri" w:eastAsia="Calibri" w:hAnsi="Calibri" w:cs="Calibri"/>
          <w:sz w:val="22"/>
          <w:szCs w:val="22"/>
        </w:rPr>
        <w:t>en que participo</w:t>
      </w:r>
      <w:r w:rsidR="009C0923" w:rsidRPr="00AB6D47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por un periodo mínimo de </w:t>
      </w:r>
      <w:r w:rsidRPr="00AB6D47">
        <w:rPr>
          <w:rFonts w:ascii="Calibri" w:eastAsia="Calibri" w:hAnsi="Calibri" w:cs="Calibri"/>
          <w:b/>
          <w:sz w:val="22"/>
          <w:szCs w:val="22"/>
        </w:rPr>
        <w:t>1 (un) año</w:t>
      </w:r>
      <w:r w:rsidRPr="00AB6D47">
        <w:rPr>
          <w:rFonts w:ascii="Calibri" w:eastAsia="Calibri" w:hAnsi="Calibri" w:cs="Calibri"/>
          <w:sz w:val="22"/>
          <w:szCs w:val="22"/>
        </w:rPr>
        <w:t xml:space="preserve"> en aquellas partidas donde no se haga mención</w:t>
      </w:r>
      <w:r w:rsidR="002B6AC2">
        <w:rPr>
          <w:rFonts w:ascii="Calibri" w:eastAsia="Calibri" w:hAnsi="Calibri" w:cs="Calibri"/>
          <w:sz w:val="22"/>
          <w:szCs w:val="22"/>
        </w:rPr>
        <w:t xml:space="preserve"> específica de la misma,</w:t>
      </w:r>
      <w:r w:rsidRPr="00AB6D47">
        <w:rPr>
          <w:rFonts w:ascii="Calibri" w:eastAsia="Calibri" w:hAnsi="Calibri" w:cs="Calibri"/>
          <w:sz w:val="22"/>
          <w:szCs w:val="22"/>
        </w:rPr>
        <w:t xml:space="preserve"> o por los períodos mínimos solicitados</w:t>
      </w:r>
      <w:r w:rsidR="00FA1142">
        <w:rPr>
          <w:rFonts w:ascii="Calibri" w:eastAsia="Calibri" w:hAnsi="Calibri" w:cs="Calibri"/>
          <w:sz w:val="22"/>
          <w:szCs w:val="22"/>
        </w:rPr>
        <w:t xml:space="preserve"> en las Bases y sus Anexos</w:t>
      </w:r>
      <w:r w:rsidRPr="00AB6D47">
        <w:rPr>
          <w:rFonts w:ascii="Calibri" w:eastAsia="Calibri" w:hAnsi="Calibri" w:cs="Calibri"/>
          <w:sz w:val="22"/>
          <w:szCs w:val="22"/>
        </w:rPr>
        <w:t>, según aplique, incluyendo cualquier gasto necesario para su traslado al fabricante y devolución al área usuaria de Gobierno del Estado.</w:t>
      </w:r>
    </w:p>
    <w:p w14:paraId="24B04222" w14:textId="77777777" w:rsidR="00F74502" w:rsidRPr="00F74502" w:rsidRDefault="00F74502" w:rsidP="00F74502">
      <w:pPr>
        <w:rPr>
          <w:rFonts w:ascii="Calibri" w:eastAsia="Calibri" w:hAnsi="Calibri" w:cs="Calibri"/>
          <w:sz w:val="22"/>
          <w:szCs w:val="22"/>
        </w:rPr>
      </w:pPr>
    </w:p>
    <w:p w14:paraId="0D048C9C" w14:textId="51874153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verdad, que la fecha de entrega de los bienes ofertados es de acuerdo a lo solicitado en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311693844"/>
          <w:placeholder>
            <w:docPart w:val="7DCA54FA0A3941DC98430F784DFB23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E55885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5636302" w14:textId="77777777" w:rsidR="009F4100" w:rsidRDefault="009F4100" w:rsidP="009F4100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</w:p>
    <w:p w14:paraId="67D1C0FA" w14:textId="77777777" w:rsidR="0015397B" w:rsidRDefault="009F4100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>Manifiesto mi autorización para que la dependencia, entidad o la convocante, pueda compulsar la veracidad de la información o documentación integrada como parte de mis ofertas.</w:t>
      </w:r>
    </w:p>
    <w:p w14:paraId="14386400" w14:textId="77777777" w:rsidR="0015397B" w:rsidRDefault="0015397B" w:rsidP="0015397B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46404F4C" w14:textId="6E2D15F2" w:rsidR="00F74502" w:rsidRPr="0015397B" w:rsidRDefault="00F74502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Manifiesto conocer el Aviso de privacidad simplificado para “Procedimientos de Contratación” que me fue proporcionado en el presente procedimiento de contratación, mediante el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Selecciona el Anexo"/>
          <w:tag w:val="Selecciona el Anexo"/>
          <w:id w:val="-1614288663"/>
          <w:placeholder>
            <w:docPart w:val="BF3F4BF8195044689D38323638EE71B8"/>
          </w:placeholder>
          <w:dropDownList>
            <w:listItem w:value="Elija un elemento."/>
            <w:listItem w:displayText="Anexo l" w:value="Anexo l"/>
            <w:listItem w:displayText="Anexo l y ll" w:value="Anexo l y ll"/>
            <w:listItem w:displayText="Anexo A" w:value="Anexo A"/>
            <w:listItem w:displayText="Anexo B" w:value="Anexo B"/>
            <w:listItem w:displayText="Anexo C" w:value="Anexo C"/>
            <w:listItem w:displayText="Anexo D" w:value="Anexo D"/>
            <w:listItem w:displayText="Anexo E" w:value="Anexo E"/>
            <w:listItem w:displayText="Anexo F" w:value="Anexo F"/>
            <w:listItem w:displayText="Anexo G" w:value="Anexo G"/>
            <w:listItem w:displayText="Anexo H" w:value="Anexo H"/>
            <w:listItem w:displayText="Anexo I" w:value="Anexo I"/>
            <w:listItem w:displayText="Anejo J" w:value="Anejo J"/>
            <w:listItem w:displayText="Anexo K" w:value="Anexo K"/>
            <w:listItem w:displayText="Anexo L" w:value="Anexo L"/>
            <w:listItem w:displayText="Anexo M" w:value="Anexo M"/>
            <w:listItem w:displayText="Anexo N" w:value="Anexo N"/>
            <w:listItem w:displayText="Anexo O" w:value="Anexo O"/>
            <w:listItem w:displayText="Anexo P" w:value="Anexo P"/>
          </w:dropDownList>
        </w:sdtPr>
        <w:sdtEndPr/>
        <w:sdtContent>
          <w:r w:rsidR="00CB18A4">
            <w:rPr>
              <w:rFonts w:ascii="Calibri" w:eastAsia="Calibri" w:hAnsi="Calibri" w:cs="Calibri"/>
              <w:color w:val="000000"/>
              <w:sz w:val="22"/>
              <w:szCs w:val="22"/>
            </w:rPr>
            <w:t>Anexo H</w:t>
          </w:r>
        </w:sdtContent>
      </w:sdt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  así como la ubicación del Aviso de privacidad Integral de la  Dirección General de Recursos Materiales, Servicios Generales y </w:t>
      </w:r>
      <w:r w:rsidRPr="0015397B">
        <w:rPr>
          <w:rFonts w:ascii="Calibri" w:eastAsia="Calibri" w:hAnsi="Calibri" w:cs="Calibri"/>
          <w:color w:val="000000"/>
          <w:sz w:val="22"/>
          <w:szCs w:val="22"/>
        </w:rPr>
        <w:lastRenderedPageBreak/>
        <w:t xml:space="preserve">Catastro, publicados en la página institucional de internet de la Secretaría de Finanzas, Inversión y Administración: </w:t>
      </w:r>
      <w:hyperlink r:id="rId9" w:history="1">
        <w:r w:rsidRPr="0015397B">
          <w:rPr>
            <w:rFonts w:ascii="Calibri" w:eastAsia="Calibri" w:hAnsi="Calibri" w:cs="Calibri"/>
            <w:color w:val="000000"/>
            <w:sz w:val="22"/>
            <w:szCs w:val="22"/>
          </w:rPr>
          <w:t>https://finanzas.guanajuato.gob.mx/c_aviso/index.php</w:t>
        </w:r>
      </w:hyperlink>
      <w:r w:rsidR="0015397B" w:rsidRPr="0015397B">
        <w:rPr>
          <w:rFonts w:ascii="Calibri" w:eastAsia="Calibri" w:hAnsi="Calibri" w:cs="Calibri"/>
          <w:color w:val="000000"/>
          <w:sz w:val="22"/>
          <w:szCs w:val="22"/>
        </w:rPr>
        <w:t>, en términos de los artículos 19, 20, 21, 22, 23, 24 y 27 de la Ley de Protección de Datos Personales en Posesión de Sujetos Obligados para el Estado de Guanajuato.</w:t>
      </w:r>
    </w:p>
    <w:p w14:paraId="5F6914AA" w14:textId="77777777" w:rsidR="00F74502" w:rsidRDefault="00F74502" w:rsidP="00BD75FE">
      <w:pPr>
        <w:pStyle w:val="Prrafodelista"/>
        <w:rPr>
          <w:rFonts w:ascii="Calibri" w:eastAsia="Calibri" w:hAnsi="Calibri" w:cs="Calibri"/>
          <w:sz w:val="22"/>
          <w:szCs w:val="22"/>
        </w:rPr>
      </w:pPr>
    </w:p>
    <w:p w14:paraId="00000012" w14:textId="005D2AE2" w:rsidR="00085EE3" w:rsidRPr="00E55885" w:rsidRDefault="00406EA8" w:rsidP="00685EA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E55885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los bienes ofertados son nuevos y en ningún </w:t>
      </w:r>
      <w:r w:rsidR="006D75FD" w:rsidRPr="00E55885">
        <w:rPr>
          <w:rFonts w:ascii="Calibri" w:eastAsia="Calibri" w:hAnsi="Calibri" w:cs="Calibri"/>
          <w:color w:val="000000"/>
          <w:sz w:val="22"/>
          <w:szCs w:val="22"/>
        </w:rPr>
        <w:t xml:space="preserve">caso </w:t>
      </w:r>
      <w:proofErr w:type="gramStart"/>
      <w:r w:rsidR="006D75FD" w:rsidRPr="00E55885">
        <w:rPr>
          <w:rFonts w:ascii="Calibri" w:eastAsia="Calibri" w:hAnsi="Calibri" w:cs="Calibri"/>
          <w:color w:val="000000"/>
          <w:sz w:val="22"/>
          <w:szCs w:val="22"/>
        </w:rPr>
        <w:t>reconstruidos o reciclados</w:t>
      </w:r>
      <w:proofErr w:type="gramEnd"/>
      <w:r w:rsidR="006D75FD" w:rsidRPr="00E55885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3829EDD6" w14:textId="77777777" w:rsidR="006E3E49" w:rsidRDefault="006E3E49" w:rsidP="006E3E49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199E01EC" w14:textId="28D28818" w:rsidR="00902BEF" w:rsidRPr="00E55885" w:rsidRDefault="00406EA8" w:rsidP="00902BE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E55885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6E3E49" w:rsidRPr="00E5588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55885">
        <w:rPr>
          <w:rFonts w:ascii="Calibri" w:eastAsia="Calibri" w:hAnsi="Calibri" w:cs="Calibri"/>
          <w:color w:val="000000"/>
          <w:sz w:val="22"/>
          <w:szCs w:val="22"/>
        </w:rPr>
        <w:t xml:space="preserve"> en caso de que los bienes ofertados y adjudicados queden descontinuados en el transcurso del procedimiento de compra, me comprometo a entregar el modelo que lo sustituya cumpliendo con lo mínimo solicitado, sin que se modifiquen los términos y condiciones ofertados originalmente.</w:t>
      </w:r>
    </w:p>
    <w:p w14:paraId="00000019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A" w14:textId="77777777" w:rsidR="00085EE3" w:rsidRPr="00E55885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E55885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realizaré la entrega de los productos en condiciones óptimas, preservando la calidad de los mismos durante el transporte y que repondré los bienes que por alguna situación pudieran llegar deteriorados a su lugar de entrega.</w:t>
      </w:r>
    </w:p>
    <w:p w14:paraId="00000029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rPr>
          <w:rFonts w:ascii="Calibri" w:eastAsia="Calibri" w:hAnsi="Calibri" w:cs="Calibri"/>
          <w:color w:val="000000"/>
          <w:sz w:val="22"/>
          <w:szCs w:val="22"/>
          <w:highlight w:val="yellow"/>
        </w:rPr>
      </w:pPr>
    </w:p>
    <w:p w14:paraId="09C84690" w14:textId="77777777" w:rsidR="008A201C" w:rsidRDefault="008A201C" w:rsidP="008A201C">
      <w:pPr>
        <w:pStyle w:val="Prrafodelista"/>
        <w:rPr>
          <w:rFonts w:ascii="Calibri" w:eastAsia="Calibri" w:hAnsi="Calibri" w:cs="Calibri"/>
          <w:b/>
          <w:color w:val="000000"/>
          <w:sz w:val="22"/>
          <w:szCs w:val="22"/>
          <w:highlight w:val="yellow"/>
        </w:rPr>
      </w:pPr>
    </w:p>
    <w:p w14:paraId="0000002D" w14:textId="77777777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Nota: El presente documento no deberá ser modificado en redacción y ni en el orden presentado.</w:t>
      </w:r>
    </w:p>
    <w:p w14:paraId="0000002E" w14:textId="640EEEEB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En caso de omitir alguno de los puntos anteriormente 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>relacionados</w:t>
      </w:r>
      <w:r w:rsidR="002B6AC2">
        <w:rPr>
          <w:rFonts w:ascii="Calibri" w:eastAsia="Calibri" w:hAnsi="Calibri" w:cs="Calibri"/>
          <w:b/>
          <w:color w:val="000000"/>
          <w:sz w:val="22"/>
          <w:szCs w:val="22"/>
        </w:rPr>
        <w:t xml:space="preserve"> podrá ser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 xml:space="preserve"> causa</w:t>
      </w: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 de descalificación. </w:t>
      </w:r>
    </w:p>
    <w:p w14:paraId="0000002F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0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1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___________________________________</w:t>
      </w:r>
    </w:p>
    <w:p w14:paraId="00000032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NOMBRE Y FIRMA DEL REPRESENTANTE O APODERADO LEGAL</w:t>
      </w:r>
    </w:p>
    <w:p w14:paraId="00000033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DE LA EMPRESA</w:t>
      </w:r>
    </w:p>
    <w:p w14:paraId="3B5A4840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1192A395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419A46EC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569FA3A0" w14:textId="77777777" w:rsidR="0076460C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2BF09812" w14:textId="77777777" w:rsidR="002B6AC2" w:rsidRDefault="002B6AC2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4806B731" w14:textId="77777777" w:rsidR="002B6AC2" w:rsidRDefault="002B6AC2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bookmarkStart w:id="1" w:name="_GoBack"/>
      <w:bookmarkEnd w:id="1"/>
    </w:p>
    <w:p w14:paraId="1119FB5F" w14:textId="2F51C742" w:rsidR="003F44FD" w:rsidRPr="002D7A1D" w:rsidRDefault="003F44FD" w:rsidP="002D7A1D">
      <w:pPr>
        <w:ind w:right="-375"/>
        <w:jc w:val="both"/>
        <w:rPr>
          <w:rFonts w:ascii="Calibri" w:eastAsia="Calibri" w:hAnsi="Calibri" w:cs="Calibri"/>
          <w:sz w:val="22"/>
          <w:szCs w:val="22"/>
        </w:rPr>
      </w:pPr>
      <w:bookmarkStart w:id="2" w:name="_heading=h.gjdgxs" w:colFirst="0" w:colLast="0"/>
      <w:bookmarkEnd w:id="2"/>
    </w:p>
    <w:sectPr w:rsidR="003F44FD" w:rsidRPr="002D7A1D">
      <w:headerReference w:type="default" r:id="rId10"/>
      <w:footerReference w:type="even" r:id="rId11"/>
      <w:footerReference w:type="default" r:id="rId12"/>
      <w:pgSz w:w="12242" w:h="15842"/>
      <w:pgMar w:top="158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9A9EFC" w14:textId="77777777" w:rsidR="00A56E53" w:rsidRDefault="00A56E53">
      <w:r>
        <w:separator/>
      </w:r>
    </w:p>
  </w:endnote>
  <w:endnote w:type="continuationSeparator" w:id="0">
    <w:p w14:paraId="088EB00B" w14:textId="77777777" w:rsidR="00A56E53" w:rsidRDefault="00A56E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D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7E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F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E55885">
      <w:rPr>
        <w:b/>
        <w:noProof/>
        <w:color w:val="000000"/>
      </w:rPr>
      <w:t>3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E55885">
      <w:rPr>
        <w:b/>
        <w:noProof/>
        <w:color w:val="000000"/>
      </w:rPr>
      <w:t>3</w:t>
    </w:r>
    <w:r>
      <w:rPr>
        <w:b/>
        <w:color w:val="000000"/>
      </w:rPr>
      <w:fldChar w:fldCharType="end"/>
    </w:r>
  </w:p>
  <w:p w14:paraId="00000080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D3B03C" w14:textId="77777777" w:rsidR="00A56E53" w:rsidRDefault="00A56E53">
      <w:r>
        <w:separator/>
      </w:r>
    </w:p>
  </w:footnote>
  <w:footnote w:type="continuationSeparator" w:id="0">
    <w:p w14:paraId="65E1EF64" w14:textId="77777777" w:rsidR="00A56E53" w:rsidRDefault="00A56E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8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ANEXO AB</w:t>
    </w:r>
  </w:p>
  <w:p w14:paraId="6714BCCF" w14:textId="77777777" w:rsidR="00B07DC8" w:rsidRPr="00B07DC8" w:rsidRDefault="00B07DC8" w:rsidP="00B07DC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 w:rsidRPr="00B07DC8">
      <w:rPr>
        <w:rFonts w:ascii="Arial Black" w:eastAsia="Arial Black" w:hAnsi="Arial Black" w:cs="Arial Black"/>
        <w:b/>
        <w:color w:val="000000"/>
        <w:sz w:val="22"/>
        <w:szCs w:val="22"/>
      </w:rPr>
      <w:t>INVITACIÓN MIXTA DE ADJUDICACIÓN DIRECTA No. CDE-44201524-1</w:t>
    </w:r>
  </w:p>
  <w:p w14:paraId="0000007C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b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1103B"/>
    <w:multiLevelType w:val="multilevel"/>
    <w:tmpl w:val="CFB290A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BC0C86"/>
    <w:multiLevelType w:val="multilevel"/>
    <w:tmpl w:val="4ADEBC2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nsid w:val="138C287C"/>
    <w:multiLevelType w:val="hybridMultilevel"/>
    <w:tmpl w:val="B70E2D3A"/>
    <w:lvl w:ilvl="0" w:tplc="8128664E">
      <w:start w:val="1"/>
      <w:numFmt w:val="decimal"/>
      <w:pStyle w:val="Estilo4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7E3016"/>
    <w:multiLevelType w:val="multilevel"/>
    <w:tmpl w:val="F40E4B4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8A421E"/>
    <w:multiLevelType w:val="hybridMultilevel"/>
    <w:tmpl w:val="659C85EA"/>
    <w:lvl w:ilvl="0" w:tplc="56F2FCC2">
      <w:start w:val="1"/>
      <w:numFmt w:val="decimal"/>
      <w:pStyle w:val="Estilo6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4F1128"/>
    <w:multiLevelType w:val="multilevel"/>
    <w:tmpl w:val="D6EE27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731394"/>
    <w:multiLevelType w:val="hybridMultilevel"/>
    <w:tmpl w:val="753CE9BE"/>
    <w:lvl w:ilvl="0" w:tplc="4B44F2AC">
      <w:start w:val="1"/>
      <w:numFmt w:val="decimal"/>
      <w:pStyle w:val="Estilo7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812AD2"/>
    <w:multiLevelType w:val="multilevel"/>
    <w:tmpl w:val="C4FA309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DD1964"/>
    <w:multiLevelType w:val="multilevel"/>
    <w:tmpl w:val="9EB4D9B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B3D2DAB"/>
    <w:multiLevelType w:val="multilevel"/>
    <w:tmpl w:val="757470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0">
    <w:nsid w:val="5778591C"/>
    <w:multiLevelType w:val="multilevel"/>
    <w:tmpl w:val="C0E6DD76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1">
    <w:nsid w:val="615B33EB"/>
    <w:multiLevelType w:val="multilevel"/>
    <w:tmpl w:val="E66A00F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693E6B"/>
    <w:multiLevelType w:val="multilevel"/>
    <w:tmpl w:val="9F5E792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7A6EE3"/>
    <w:multiLevelType w:val="hybridMultilevel"/>
    <w:tmpl w:val="7F24E48E"/>
    <w:lvl w:ilvl="0" w:tplc="DE8E8BD4">
      <w:start w:val="1"/>
      <w:numFmt w:val="decimal"/>
      <w:pStyle w:val="Estilo3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5C02DD"/>
    <w:multiLevelType w:val="multilevel"/>
    <w:tmpl w:val="2AB24B8E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6E2142F3"/>
    <w:multiLevelType w:val="hybridMultilevel"/>
    <w:tmpl w:val="36A0E8AA"/>
    <w:lvl w:ilvl="0" w:tplc="ABBCDEA4">
      <w:start w:val="1"/>
      <w:numFmt w:val="decimal"/>
      <w:pStyle w:val="Estilo5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7C5F9C"/>
    <w:multiLevelType w:val="multilevel"/>
    <w:tmpl w:val="4E9C42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>
    <w:abstractNumId w:val="12"/>
  </w:num>
  <w:num w:numId="2">
    <w:abstractNumId w:val="3"/>
  </w:num>
  <w:num w:numId="3">
    <w:abstractNumId w:val="7"/>
  </w:num>
  <w:num w:numId="4">
    <w:abstractNumId w:val="8"/>
  </w:num>
  <w:num w:numId="5">
    <w:abstractNumId w:val="5"/>
  </w:num>
  <w:num w:numId="6">
    <w:abstractNumId w:val="14"/>
  </w:num>
  <w:num w:numId="7">
    <w:abstractNumId w:val="16"/>
  </w:num>
  <w:num w:numId="8">
    <w:abstractNumId w:val="0"/>
  </w:num>
  <w:num w:numId="9">
    <w:abstractNumId w:val="11"/>
  </w:num>
  <w:num w:numId="10">
    <w:abstractNumId w:val="1"/>
  </w:num>
  <w:num w:numId="11">
    <w:abstractNumId w:val="10"/>
  </w:num>
  <w:num w:numId="12">
    <w:abstractNumId w:val="9"/>
  </w:num>
  <w:num w:numId="13">
    <w:abstractNumId w:val="13"/>
  </w:num>
  <w:num w:numId="14">
    <w:abstractNumId w:val="2"/>
  </w:num>
  <w:num w:numId="15">
    <w:abstractNumId w:val="15"/>
  </w:num>
  <w:num w:numId="16">
    <w:abstractNumId w:val="4"/>
  </w:num>
  <w:num w:numId="17">
    <w:abstractNumId w:val="6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85EE3"/>
    <w:rsid w:val="0000519E"/>
    <w:rsid w:val="00083201"/>
    <w:rsid w:val="00085EE3"/>
    <w:rsid w:val="000872B1"/>
    <w:rsid w:val="00093DDC"/>
    <w:rsid w:val="000F173D"/>
    <w:rsid w:val="000F2767"/>
    <w:rsid w:val="000F5397"/>
    <w:rsid w:val="00143F42"/>
    <w:rsid w:val="0015397B"/>
    <w:rsid w:val="00153BC8"/>
    <w:rsid w:val="00164D10"/>
    <w:rsid w:val="001671F9"/>
    <w:rsid w:val="00173E58"/>
    <w:rsid w:val="00187A08"/>
    <w:rsid w:val="001A56AA"/>
    <w:rsid w:val="001C6D72"/>
    <w:rsid w:val="001D6019"/>
    <w:rsid w:val="002014EA"/>
    <w:rsid w:val="0023064D"/>
    <w:rsid w:val="00247863"/>
    <w:rsid w:val="00267F24"/>
    <w:rsid w:val="00272A8E"/>
    <w:rsid w:val="00285A9D"/>
    <w:rsid w:val="002A4CD7"/>
    <w:rsid w:val="002B23DD"/>
    <w:rsid w:val="002B6AC2"/>
    <w:rsid w:val="002D7A1D"/>
    <w:rsid w:val="00330DDF"/>
    <w:rsid w:val="00353E94"/>
    <w:rsid w:val="003721BA"/>
    <w:rsid w:val="003734B7"/>
    <w:rsid w:val="00394550"/>
    <w:rsid w:val="00395C53"/>
    <w:rsid w:val="003C5310"/>
    <w:rsid w:val="003D11A5"/>
    <w:rsid w:val="003F44FD"/>
    <w:rsid w:val="003F685E"/>
    <w:rsid w:val="00406EA8"/>
    <w:rsid w:val="00413B55"/>
    <w:rsid w:val="00414151"/>
    <w:rsid w:val="00421399"/>
    <w:rsid w:val="004215C4"/>
    <w:rsid w:val="00486AEC"/>
    <w:rsid w:val="004A16CD"/>
    <w:rsid w:val="004A777D"/>
    <w:rsid w:val="004B110A"/>
    <w:rsid w:val="004B34C7"/>
    <w:rsid w:val="004B37FF"/>
    <w:rsid w:val="004E3676"/>
    <w:rsid w:val="004F011E"/>
    <w:rsid w:val="0051591D"/>
    <w:rsid w:val="00557AC6"/>
    <w:rsid w:val="00557F4F"/>
    <w:rsid w:val="00560776"/>
    <w:rsid w:val="00574348"/>
    <w:rsid w:val="005B07AD"/>
    <w:rsid w:val="005E1896"/>
    <w:rsid w:val="00612483"/>
    <w:rsid w:val="006448D3"/>
    <w:rsid w:val="00685EAB"/>
    <w:rsid w:val="006A03C2"/>
    <w:rsid w:val="006A0606"/>
    <w:rsid w:val="006A5C4F"/>
    <w:rsid w:val="006B4C3F"/>
    <w:rsid w:val="006D75FD"/>
    <w:rsid w:val="006E3E49"/>
    <w:rsid w:val="006F7441"/>
    <w:rsid w:val="007538DA"/>
    <w:rsid w:val="00757606"/>
    <w:rsid w:val="0076460C"/>
    <w:rsid w:val="0078031F"/>
    <w:rsid w:val="00781B56"/>
    <w:rsid w:val="007867A2"/>
    <w:rsid w:val="00796DBE"/>
    <w:rsid w:val="007E34CF"/>
    <w:rsid w:val="007F3986"/>
    <w:rsid w:val="007F4DD0"/>
    <w:rsid w:val="00806F9B"/>
    <w:rsid w:val="0081311A"/>
    <w:rsid w:val="008149B5"/>
    <w:rsid w:val="008270B1"/>
    <w:rsid w:val="00837D1C"/>
    <w:rsid w:val="00845541"/>
    <w:rsid w:val="00845799"/>
    <w:rsid w:val="008743AF"/>
    <w:rsid w:val="00875B0D"/>
    <w:rsid w:val="00880543"/>
    <w:rsid w:val="00890E09"/>
    <w:rsid w:val="00891194"/>
    <w:rsid w:val="008A201C"/>
    <w:rsid w:val="008B6A62"/>
    <w:rsid w:val="00902BEF"/>
    <w:rsid w:val="009108C0"/>
    <w:rsid w:val="00913B44"/>
    <w:rsid w:val="00982873"/>
    <w:rsid w:val="009C04EE"/>
    <w:rsid w:val="009C0923"/>
    <w:rsid w:val="009D1032"/>
    <w:rsid w:val="009D6328"/>
    <w:rsid w:val="009F4100"/>
    <w:rsid w:val="009F7FB4"/>
    <w:rsid w:val="00A2251E"/>
    <w:rsid w:val="00A24D15"/>
    <w:rsid w:val="00A264A7"/>
    <w:rsid w:val="00A33A09"/>
    <w:rsid w:val="00A376BC"/>
    <w:rsid w:val="00A56E53"/>
    <w:rsid w:val="00A90914"/>
    <w:rsid w:val="00AB6D47"/>
    <w:rsid w:val="00B01311"/>
    <w:rsid w:val="00B07DC8"/>
    <w:rsid w:val="00B11EC5"/>
    <w:rsid w:val="00B27906"/>
    <w:rsid w:val="00B62AB5"/>
    <w:rsid w:val="00B8341E"/>
    <w:rsid w:val="00B964BD"/>
    <w:rsid w:val="00B96D0E"/>
    <w:rsid w:val="00BD75FE"/>
    <w:rsid w:val="00BF71BA"/>
    <w:rsid w:val="00C07390"/>
    <w:rsid w:val="00C41E90"/>
    <w:rsid w:val="00C54B29"/>
    <w:rsid w:val="00C80B0D"/>
    <w:rsid w:val="00C94C78"/>
    <w:rsid w:val="00CB18A4"/>
    <w:rsid w:val="00CD38E5"/>
    <w:rsid w:val="00CE205F"/>
    <w:rsid w:val="00D70AF7"/>
    <w:rsid w:val="00DB5D12"/>
    <w:rsid w:val="00E034F5"/>
    <w:rsid w:val="00E47268"/>
    <w:rsid w:val="00E55885"/>
    <w:rsid w:val="00ED516A"/>
    <w:rsid w:val="00F60415"/>
    <w:rsid w:val="00F74502"/>
    <w:rsid w:val="00FA1142"/>
    <w:rsid w:val="00FD0B6A"/>
    <w:rsid w:val="00FD57A4"/>
    <w:rsid w:val="00FE3910"/>
    <w:rsid w:val="00FF0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6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finanzas.guanajuato.gob.mx/c_aviso/index.php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96D7732C660D47C7A02F0900EEDE0D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0ABFFB-267D-46EA-BE45-43DFEE0018C3}"/>
      </w:docPartPr>
      <w:docPartBody>
        <w:p w:rsidR="009B1CD7" w:rsidRDefault="003F5891" w:rsidP="003F5891">
          <w:pPr>
            <w:pStyle w:val="96D7732C660D47C7A02F0900EEDE0D3B31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BE9317F1DDAC4B62820E02B8C686CC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5316C0-EBA6-495C-A7A6-66674B76F5BC}"/>
      </w:docPartPr>
      <w:docPartBody>
        <w:p w:rsidR="009B1CD7" w:rsidRDefault="003F5891" w:rsidP="003F5891">
          <w:pPr>
            <w:pStyle w:val="BE9317F1DDAC4B62820E02B8C686CC8C2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DB036F146E3F46F28C311443237DEA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46BF1B-8BF4-450F-BAC2-9C661F8DA18D}"/>
      </w:docPartPr>
      <w:docPartBody>
        <w:p w:rsidR="009B1CD7" w:rsidRDefault="003F5891" w:rsidP="003F5891">
          <w:pPr>
            <w:pStyle w:val="DB036F146E3F46F28C311443237DEA1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0248FEE4FE44F4D9CC04B0C11F7DF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B5FD13-0116-4078-A167-09D86D7720D0}"/>
      </w:docPartPr>
      <w:docPartBody>
        <w:p w:rsidR="007B375F" w:rsidRDefault="003F5891" w:rsidP="003F5891">
          <w:pPr>
            <w:pStyle w:val="C0248FEE4FE44F4D9CC04B0C11F7DF7416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276FA35B9A2646228CEB962BEBDA94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533099-463D-4E32-8017-1B37D7DB2058}"/>
      </w:docPartPr>
      <w:docPartBody>
        <w:p w:rsidR="007B375F" w:rsidRDefault="003F5891" w:rsidP="003F5891">
          <w:pPr>
            <w:pStyle w:val="276FA35B9A2646228CEB962BEBDA941B12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53FD93B9D5DB41D8915A0179373C57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3CD849-EF31-4489-9AE2-611353A41C27}"/>
      </w:docPartPr>
      <w:docPartBody>
        <w:p w:rsidR="008C4789" w:rsidRDefault="003F5891" w:rsidP="003F5891">
          <w:pPr>
            <w:pStyle w:val="53FD93B9D5DB41D8915A0179373C577415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C271322E445D41E7AB0C5542B4AA9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8DCF85-314B-4BFF-A75C-0C6CE288E781}"/>
      </w:docPartPr>
      <w:docPartBody>
        <w:p w:rsidR="008C4789" w:rsidRDefault="003F5891" w:rsidP="003F5891">
          <w:pPr>
            <w:pStyle w:val="C271322E445D41E7AB0C5542B4AA9522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1977C1BFB6BA4728B5E88AA80B8F73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2EDD33-42CF-451B-A360-12FCE9195975}"/>
      </w:docPartPr>
      <w:docPartBody>
        <w:p w:rsidR="008C4789" w:rsidRDefault="003F5891" w:rsidP="003F5891">
          <w:pPr>
            <w:pStyle w:val="1977C1BFB6BA4728B5E88AA80B8F73BC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4EF327895E444B4FA7D13D6B5CC890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4C291-4AFA-43FC-814F-D0F7E894C11C}"/>
      </w:docPartPr>
      <w:docPartBody>
        <w:p w:rsidR="008C4789" w:rsidRDefault="003F5891" w:rsidP="003F5891">
          <w:pPr>
            <w:pStyle w:val="4EF327895E444B4FA7D13D6B5CC8908015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9CFF6CAE70944E1CA2ECFBE5B15D36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DDF2F6-D568-4257-A0E9-EC716BA5A22C}"/>
      </w:docPartPr>
      <w:docPartBody>
        <w:p w:rsidR="008C4789" w:rsidRDefault="003F5891" w:rsidP="003F5891">
          <w:pPr>
            <w:pStyle w:val="9CFF6CAE70944E1CA2ECFBE5B15D3656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CB911A49F75F472D88E6E4F13AEEC0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8AC926-BB2A-4741-96D5-FAABD14BAB58}"/>
      </w:docPartPr>
      <w:docPartBody>
        <w:p w:rsidR="008C4789" w:rsidRDefault="003F5891" w:rsidP="003F5891">
          <w:pPr>
            <w:pStyle w:val="CB911A49F75F472D88E6E4F13AEEC09D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E90C461E2242498EA1EF5FE56B13DF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536FF3-6DB6-4D53-A22E-DD56AA7C026A}"/>
      </w:docPartPr>
      <w:docPartBody>
        <w:p w:rsidR="008C4789" w:rsidRDefault="003F5891" w:rsidP="003F5891">
          <w:pPr>
            <w:pStyle w:val="E90C461E2242498EA1EF5FE56B13DFBC14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4300B6AAFEA496B88D3273E5998C9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5E21E4-7821-4FB4-909B-E6C98F999DEF}"/>
      </w:docPartPr>
      <w:docPartBody>
        <w:p w:rsidR="003F5891" w:rsidRDefault="003F5891" w:rsidP="003F5891">
          <w:pPr>
            <w:pStyle w:val="C4300B6AAFEA496B88D3273E5998C90F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1222ED6F65FB413CA2996550C4868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B91B6E-838F-415C-A40A-27BC6B2704BC}"/>
      </w:docPartPr>
      <w:docPartBody>
        <w:p w:rsidR="003F5891" w:rsidRDefault="003F5891" w:rsidP="003F5891">
          <w:pPr>
            <w:pStyle w:val="1222ED6F65FB413CA2996550C4868555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7DCA54FA0A3941DC98430F784DFB23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73A240-7AE9-48EF-B7FB-E5E59BAD7A59}"/>
      </w:docPartPr>
      <w:docPartBody>
        <w:p w:rsidR="003F5891" w:rsidRDefault="003F5891" w:rsidP="003F5891">
          <w:pPr>
            <w:pStyle w:val="7DCA54FA0A3941DC98430F784DFB238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8EC80D05EB2F4018A4F6181A145897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FAA189-8FB3-4770-859B-2D3DFDD494D6}"/>
      </w:docPartPr>
      <w:docPartBody>
        <w:p w:rsidR="003F5891" w:rsidRDefault="003F5891" w:rsidP="003F5891">
          <w:pPr>
            <w:pStyle w:val="8EC80D05EB2F4018A4F6181A1458970C9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D5C831FBEF9547A6B25108F6A1362E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310339-BC40-4B69-8A4A-D689AEC46565}"/>
      </w:docPartPr>
      <w:docPartBody>
        <w:p w:rsidR="003F5891" w:rsidRDefault="003F5891" w:rsidP="003F5891">
          <w:pPr>
            <w:pStyle w:val="D5C831FBEF9547A6B25108F6A1362E6A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390AB6D9F92546EB8676AB7AF49B74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B7580C-E309-413A-9C33-46CDA53E32F6}"/>
      </w:docPartPr>
      <w:docPartBody>
        <w:p w:rsidR="003F5891" w:rsidRDefault="003F5891" w:rsidP="003F5891">
          <w:pPr>
            <w:pStyle w:val="390AB6D9F92546EB8676AB7AF49B74507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BEB624D25F5740528FDE832A05CFB9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242F15-97A5-423C-AC43-61CABD97527B}"/>
      </w:docPartPr>
      <w:docPartBody>
        <w:p w:rsidR="003F5891" w:rsidRDefault="003F5891" w:rsidP="003F5891">
          <w:pPr>
            <w:pStyle w:val="BEB624D25F5740528FDE832A05CFB9605"/>
          </w:pPr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BF3F4BF8195044689D38323638EE71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3D2C36-7B5E-4819-B2AE-41C5CFDE1FAC}"/>
      </w:docPartPr>
      <w:docPartBody>
        <w:p w:rsidR="003F5891" w:rsidRDefault="003F5891" w:rsidP="003F5891">
          <w:pPr>
            <w:pStyle w:val="BF3F4BF8195044689D38323638EE71B85"/>
          </w:pPr>
          <w:r w:rsidRPr="00245C7E">
            <w:rPr>
              <w:rStyle w:val="Textodelmarcadordeposicin"/>
            </w:rPr>
            <w:t>Elija un elemento.</w:t>
          </w:r>
        </w:p>
      </w:docPartBody>
    </w:docPart>
    <w:docPart>
      <w:docPartPr>
        <w:name w:val="86DE82D9C8F14EAF888556E9E4E0BC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9CB62B-DE47-43B0-986F-AACB6CEF0DD5}"/>
      </w:docPartPr>
      <w:docPartBody>
        <w:p w:rsidR="00E078A9" w:rsidRDefault="003F5891" w:rsidP="003F5891">
          <w:pPr>
            <w:pStyle w:val="86DE82D9C8F14EAF888556E9E4E0BC473"/>
          </w:pPr>
          <w:r w:rsidRPr="005A5D60">
            <w:rPr>
              <w:rStyle w:val="Textodelmarcadordeposicin"/>
            </w:rPr>
            <w:t>Elija un elemento.</w:t>
          </w:r>
        </w:p>
      </w:docPartBody>
    </w:docPart>
    <w:docPart>
      <w:docPartPr>
        <w:name w:val="295AD2E0C8F142BDA3D91588D14BC3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70FE53-043A-478E-828D-72F15BAA1BC7}"/>
      </w:docPartPr>
      <w:docPartBody>
        <w:p w:rsidR="00E078A9" w:rsidRDefault="003F5891" w:rsidP="003F5891">
          <w:pPr>
            <w:pStyle w:val="295AD2E0C8F142BDA3D91588D14BC3C21"/>
          </w:pPr>
          <w:r w:rsidRPr="005A5D60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D7F"/>
    <w:rsid w:val="000370A5"/>
    <w:rsid w:val="001A2663"/>
    <w:rsid w:val="00221D50"/>
    <w:rsid w:val="003064C8"/>
    <w:rsid w:val="00360B19"/>
    <w:rsid w:val="003F5891"/>
    <w:rsid w:val="00425824"/>
    <w:rsid w:val="004A45E6"/>
    <w:rsid w:val="00526C4D"/>
    <w:rsid w:val="006818B0"/>
    <w:rsid w:val="006A528B"/>
    <w:rsid w:val="006E1A9C"/>
    <w:rsid w:val="007B375F"/>
    <w:rsid w:val="008C4789"/>
    <w:rsid w:val="009B1CD7"/>
    <w:rsid w:val="00B56372"/>
    <w:rsid w:val="00DF1D7F"/>
    <w:rsid w:val="00DF6AE1"/>
    <w:rsid w:val="00E078A9"/>
    <w:rsid w:val="00EA53F3"/>
    <w:rsid w:val="00FE2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F5891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F5891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NCscHyIAiouomKtZOp4NhrcvGQ==">AMUW2mVdRZGPj6wOawFDN2C+rxAT8JNhsWQAYmfQ3cH1Tdjw3WstP4ZZzkLIFQ2+9FlbA4JzTX+DMLHlk7pzPXoo8Su9O7NjPPZta3xug7ZREGF8Trugaq+wemLmhClVZ7vXhFeF2e0z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1234</Words>
  <Characters>6788</Characters>
  <Application>Microsoft Office Word</Application>
  <DocSecurity>0</DocSecurity>
  <Lines>56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Alejandro Abundez Yebra</dc:creator>
  <cp:lastModifiedBy>CINTHIA BERENICE GOMEZ AGUINAGA</cp:lastModifiedBy>
  <cp:revision>6</cp:revision>
  <dcterms:created xsi:type="dcterms:W3CDTF">2024-06-06T21:09:00Z</dcterms:created>
  <dcterms:modified xsi:type="dcterms:W3CDTF">2024-06-06T21:36:00Z</dcterms:modified>
</cp:coreProperties>
</file>